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rPr>
          <w:rFonts w:ascii="Times New Roman" w:hAnsi="Calibri" w:eastAsia="宋体" w:cs="Times New Roman"/>
          <w:b/>
          <w:sz w:val="30"/>
          <w:szCs w:val="30"/>
        </w:rPr>
      </w:pPr>
    </w:p>
    <w:p>
      <w:pPr>
        <w:ind w:firstLine="904" w:firstLineChars="300"/>
        <w:rPr>
          <w:rFonts w:ascii="Times New Roman" w:hAnsi="Calibri" w:eastAsia="宋体" w:cs="Times New Roman"/>
          <w:b/>
          <w:sz w:val="30"/>
          <w:szCs w:val="30"/>
        </w:rPr>
      </w:pPr>
      <w:r>
        <w:rPr>
          <w:rFonts w:ascii="Times New Roman" w:hAnsi="Calibri" w:eastAsia="宋体" w:cs="Times New Roman"/>
          <w:b/>
          <w:sz w:val="30"/>
          <w:szCs w:val="30"/>
        </w:rPr>
        <w:t>马克思主义学院</w:t>
      </w:r>
      <w:r>
        <w:rPr>
          <w:rFonts w:hint="eastAsia" w:ascii="Times New Roman" w:hAnsi="Calibri" w:eastAsia="宋体" w:cs="Times New Roman"/>
          <w:b/>
          <w:sz w:val="30"/>
          <w:szCs w:val="30"/>
        </w:rPr>
        <w:t>“本硕一体化”</w:t>
      </w:r>
      <w:r>
        <w:rPr>
          <w:rFonts w:hint="eastAsia" w:ascii="Times New Roman" w:hAnsi="Calibri" w:eastAsia="宋体" w:cs="Times New Roman"/>
          <w:b/>
          <w:sz w:val="30"/>
          <w:szCs w:val="30"/>
          <w:lang w:val="en-US" w:eastAsia="zh-CN"/>
        </w:rPr>
        <w:t>教育硕士</w:t>
      </w:r>
      <w:r>
        <w:rPr>
          <w:rFonts w:hint="eastAsia" w:ascii="Times New Roman" w:hAnsi="Calibri" w:eastAsia="宋体" w:cs="Times New Roman"/>
          <w:b/>
          <w:sz w:val="30"/>
          <w:szCs w:val="30"/>
        </w:rPr>
        <w:t>见习记录表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16"/>
        <w:gridCol w:w="1983"/>
        <w:gridCol w:w="29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研究生年级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见习时间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见习次数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     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见习部门或班级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校外导师姓名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 xml:space="preserve">见习内容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 填写研究生具体承担的工作任务）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导师评价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004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签名：        </w:t>
            </w:r>
          </w:p>
          <w:p>
            <w:pPr>
              <w:spacing w:line="360" w:lineRule="auto"/>
              <w:ind w:firstLine="5520" w:firstLineChars="2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日期：   年   月   日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  <w:sectPr>
          <w:pgSz w:w="11906" w:h="16838"/>
          <w:pgMar w:top="1440" w:right="1531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0"/>
          <w:sz w:val="24"/>
          <w:szCs w:val="24"/>
        </w:rPr>
        <w:t>*注：若见习内容或进度安排内容较多可另附页。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A"/>
    <w:rsid w:val="000E3ED2"/>
    <w:rsid w:val="00202500"/>
    <w:rsid w:val="003A4B7C"/>
    <w:rsid w:val="00477102"/>
    <w:rsid w:val="00581B02"/>
    <w:rsid w:val="00675D3F"/>
    <w:rsid w:val="00815634"/>
    <w:rsid w:val="00837A80"/>
    <w:rsid w:val="00935EE1"/>
    <w:rsid w:val="00986CE7"/>
    <w:rsid w:val="00A7322E"/>
    <w:rsid w:val="00B30470"/>
    <w:rsid w:val="00C16371"/>
    <w:rsid w:val="00C37253"/>
    <w:rsid w:val="00CB1C1E"/>
    <w:rsid w:val="00DB2D5A"/>
    <w:rsid w:val="00E07E04"/>
    <w:rsid w:val="00E124A1"/>
    <w:rsid w:val="00ED51DF"/>
    <w:rsid w:val="00F07637"/>
    <w:rsid w:val="00F31F2F"/>
    <w:rsid w:val="00F57C3A"/>
    <w:rsid w:val="00FA3FBE"/>
    <w:rsid w:val="29282900"/>
    <w:rsid w:val="398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4FBFF-5F8A-4AC2-B571-68EC09EFF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30</Words>
  <Characters>177</Characters>
  <Lines>1</Lines>
  <Paragraphs>1</Paragraphs>
  <TotalTime>42</TotalTime>
  <ScaleCrop>false</ScaleCrop>
  <LinksUpToDate>false</LinksUpToDate>
  <CharactersWithSpaces>206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2020-09-07T12:07:00Z</dcterms:created>
  <dc:creator>微软用户</dc:creator>
  <cp:lastModifiedBy>lenovo</cp:lastModifiedBy>
  <dcterms:modified xsi:type="dcterms:W3CDTF">2020-09-16T01:13:46Z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